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4BE0" w14:textId="77777777" w:rsidR="00DB2CBB" w:rsidRDefault="00E12DA5">
      <w:pPr>
        <w:pStyle w:val="Heading1"/>
        <w:ind w:left="-17" w:right="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8A9DF3" wp14:editId="38DA41A7">
            <wp:simplePos x="0" y="0"/>
            <wp:positionH relativeFrom="column">
              <wp:posOffset>5102479</wp:posOffset>
            </wp:positionH>
            <wp:positionV relativeFrom="paragraph">
              <wp:posOffset>-306069</wp:posOffset>
            </wp:positionV>
            <wp:extent cx="1514475" cy="84010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CANDIDATE SPECIFICATION </w:t>
      </w:r>
    </w:p>
    <w:p w14:paraId="6244A3B2" w14:textId="77777777" w:rsidR="00DB2CBB" w:rsidRDefault="00E12DA5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7E48BCE6" w14:textId="77777777" w:rsidR="00DB2CBB" w:rsidRDefault="00E12DA5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496" w:type="dxa"/>
        <w:tblInd w:w="-283" w:type="dxa"/>
        <w:tblCellMar>
          <w:top w:w="49" w:type="dxa"/>
          <w:left w:w="10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3404"/>
        <w:gridCol w:w="7092"/>
      </w:tblGrid>
      <w:tr w:rsidR="00DB2CBB" w14:paraId="449BF53D" w14:textId="77777777" w:rsidTr="00F74682">
        <w:trPr>
          <w:trHeight w:val="3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783D092" w14:textId="77777777" w:rsidR="00DB2CBB" w:rsidRDefault="00E12DA5">
            <w:r>
              <w:rPr>
                <w:b/>
              </w:rPr>
              <w:t xml:space="preserve">JOB TITLE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452F" w14:textId="77777777" w:rsidR="00DB2CBB" w:rsidRDefault="00E12DA5">
            <w:pPr>
              <w:ind w:left="2"/>
            </w:pPr>
            <w:r>
              <w:t xml:space="preserve">Cleaner </w:t>
            </w:r>
          </w:p>
        </w:tc>
      </w:tr>
      <w:tr w:rsidR="00DB2CBB" w14:paraId="0F870759" w14:textId="77777777" w:rsidTr="00F74682">
        <w:trPr>
          <w:trHeight w:val="37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E1C04D8" w14:textId="77777777" w:rsidR="00DB2CBB" w:rsidRDefault="00E12DA5">
            <w:r>
              <w:rPr>
                <w:b/>
              </w:rPr>
              <w:t xml:space="preserve">REPORTING TO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AA97" w14:textId="77777777" w:rsidR="00DB2CBB" w:rsidRDefault="00E12DA5">
            <w:pPr>
              <w:ind w:left="2"/>
            </w:pPr>
            <w:r>
              <w:t xml:space="preserve">Cleaning supervisor </w:t>
            </w:r>
          </w:p>
        </w:tc>
      </w:tr>
      <w:tr w:rsidR="00DB2CBB" w14:paraId="7DB36AB4" w14:textId="77777777" w:rsidTr="00F74682">
        <w:trPr>
          <w:trHeight w:val="3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A31A66A" w14:textId="77777777" w:rsidR="00DB2CBB" w:rsidRDefault="00E12DA5">
            <w:r>
              <w:rPr>
                <w:b/>
              </w:rPr>
              <w:t xml:space="preserve">DEPARTMENT/SUB DEPARTMENT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1C7A" w14:textId="77777777" w:rsidR="00DB2CBB" w:rsidRDefault="00E12DA5">
            <w:pPr>
              <w:ind w:left="2"/>
            </w:pPr>
            <w:r>
              <w:t xml:space="preserve">Facilities </w:t>
            </w:r>
          </w:p>
        </w:tc>
      </w:tr>
      <w:tr w:rsidR="00DB2CBB" w14:paraId="201F0787" w14:textId="77777777" w:rsidTr="00F74682">
        <w:trPr>
          <w:trHeight w:val="32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117B4B" w14:textId="77777777" w:rsidR="00DB2CBB" w:rsidRDefault="00E12DA5">
            <w:r>
              <w:rPr>
                <w:b/>
              </w:rPr>
              <w:t xml:space="preserve">LOCATION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87C" w14:textId="77777777" w:rsidR="00DB2CBB" w:rsidRDefault="00E12DA5">
            <w:pPr>
              <w:ind w:left="2"/>
            </w:pPr>
            <w:r>
              <w:t xml:space="preserve">Southend on sea and Shoeburyness </w:t>
            </w:r>
          </w:p>
        </w:tc>
      </w:tr>
      <w:tr w:rsidR="00DB2CBB" w14:paraId="361D5085" w14:textId="77777777" w:rsidTr="00F74682">
        <w:trPr>
          <w:trHeight w:val="323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08EA6" w14:textId="77777777" w:rsidR="00DB2CBB" w:rsidRDefault="00E12DA5">
            <w:proofErr w:type="gramStart"/>
            <w:r>
              <w:rPr>
                <w:b/>
              </w:rPr>
              <w:t>OVERALL</w:t>
            </w:r>
            <w:proofErr w:type="gramEnd"/>
            <w:r>
              <w:rPr>
                <w:b/>
              </w:rPr>
              <w:t xml:space="preserve"> PURPOSE </w:t>
            </w:r>
          </w:p>
        </w:tc>
      </w:tr>
      <w:tr w:rsidR="00DB2CBB" w14:paraId="22FEDC61" w14:textId="77777777" w:rsidTr="00F74682">
        <w:trPr>
          <w:trHeight w:val="415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C78" w14:textId="77777777" w:rsidR="00DB2CBB" w:rsidRDefault="00E12DA5">
            <w:r>
              <w:t xml:space="preserve">To carry out various duties to ensure the general cleanliness and maintenance of all </w:t>
            </w:r>
            <w:proofErr w:type="spellStart"/>
            <w:r>
              <w:t>Ipeco</w:t>
            </w:r>
            <w:proofErr w:type="spellEnd"/>
            <w:r>
              <w:t xml:space="preserve"> sites in Aviation way and Shoeburyness. </w:t>
            </w:r>
          </w:p>
        </w:tc>
      </w:tr>
      <w:tr w:rsidR="00DB2CBB" w14:paraId="49C5D4C0" w14:textId="77777777" w:rsidTr="00F74682">
        <w:trPr>
          <w:trHeight w:val="325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94557" w14:textId="77777777" w:rsidR="00DB2CBB" w:rsidRDefault="00E12DA5">
            <w:r>
              <w:rPr>
                <w:b/>
              </w:rPr>
              <w:t xml:space="preserve">PRINCIPLE ACCOUNTABILITIES </w:t>
            </w:r>
          </w:p>
        </w:tc>
      </w:tr>
      <w:tr w:rsidR="00DB2CBB" w14:paraId="6964202E" w14:textId="77777777" w:rsidTr="00F74682">
        <w:trPr>
          <w:trHeight w:val="7899"/>
        </w:trPr>
        <w:tc>
          <w:tcPr>
            <w:tcW w:w="10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FA1CA" w14:textId="77777777" w:rsidR="00DB2CBB" w:rsidRDefault="00E12DA5">
            <w:pPr>
              <w:numPr>
                <w:ilvl w:val="0"/>
                <w:numId w:val="1"/>
              </w:numPr>
              <w:spacing w:after="163"/>
              <w:ind w:hanging="360"/>
            </w:pPr>
            <w:r>
              <w:t xml:space="preserve">Responsible for ensuring a high standard of cleaning and housekeeping is maintained in all areas including but not limited to factory, </w:t>
            </w:r>
            <w:proofErr w:type="gramStart"/>
            <w:r>
              <w:t>storerooms</w:t>
            </w:r>
            <w:proofErr w:type="gramEnd"/>
            <w:r>
              <w:t xml:space="preserve"> and external areas. </w:t>
            </w:r>
          </w:p>
          <w:p w14:paraId="4C6EACA1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 xml:space="preserve">To ensure cleaning schedules are strictly adhered to. </w:t>
            </w:r>
          </w:p>
          <w:p w14:paraId="4CE18C0E" w14:textId="77777777" w:rsidR="00DB2CBB" w:rsidRDefault="00E12DA5">
            <w:pPr>
              <w:numPr>
                <w:ilvl w:val="0"/>
                <w:numId w:val="1"/>
              </w:numPr>
              <w:spacing w:after="166"/>
              <w:ind w:hanging="360"/>
            </w:pPr>
            <w:r>
              <w:t xml:space="preserve">To ensure all internal and external waste bins are emptied daily and the area around them are kept clean and tidy. </w:t>
            </w:r>
          </w:p>
          <w:p w14:paraId="03C6E0B0" w14:textId="77777777" w:rsidR="00DB2CBB" w:rsidRDefault="00E12DA5">
            <w:pPr>
              <w:numPr>
                <w:ilvl w:val="0"/>
                <w:numId w:val="1"/>
              </w:numPr>
              <w:spacing w:after="166"/>
              <w:ind w:hanging="360"/>
            </w:pPr>
            <w:r>
              <w:t xml:space="preserve">To ensure the factory floor and gangways are cleaned when required and the battery is charged and maintained on the floor washing machine. </w:t>
            </w:r>
          </w:p>
          <w:p w14:paraId="7FA66D1E" w14:textId="77777777" w:rsidR="00DB2CBB" w:rsidRDefault="00E12DA5">
            <w:pPr>
              <w:numPr>
                <w:ilvl w:val="0"/>
                <w:numId w:val="1"/>
              </w:numPr>
              <w:spacing w:after="116"/>
              <w:ind w:hanging="360"/>
            </w:pPr>
            <w:r>
              <w:t xml:space="preserve">To empty the cardboard storage containers into the cardboard skip. </w:t>
            </w:r>
          </w:p>
          <w:p w14:paraId="2EB5060B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 xml:space="preserve">To regularly clean internal windows, </w:t>
            </w:r>
            <w:proofErr w:type="gramStart"/>
            <w:r>
              <w:t>doors</w:t>
            </w:r>
            <w:proofErr w:type="gramEnd"/>
            <w:r>
              <w:t xml:space="preserve"> and furnishings. </w:t>
            </w:r>
          </w:p>
          <w:p w14:paraId="71B5AE6F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 xml:space="preserve">To ensure floors are hoovered, </w:t>
            </w:r>
            <w:proofErr w:type="gramStart"/>
            <w:r>
              <w:t>swept</w:t>
            </w:r>
            <w:proofErr w:type="gramEnd"/>
            <w:r>
              <w:t xml:space="preserve"> and mopped where needed. </w:t>
            </w:r>
          </w:p>
          <w:p w14:paraId="61F1BB61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>To ensure toilets are cleaned and all soaps and paper products a</w:t>
            </w:r>
            <w:r>
              <w:t xml:space="preserve">re replenished regularly. </w:t>
            </w:r>
          </w:p>
          <w:p w14:paraId="11AE572D" w14:textId="77777777" w:rsidR="00DB2CBB" w:rsidRDefault="00E12DA5">
            <w:pPr>
              <w:numPr>
                <w:ilvl w:val="0"/>
                <w:numId w:val="1"/>
              </w:numPr>
              <w:spacing w:after="164"/>
              <w:ind w:hanging="360"/>
            </w:pPr>
            <w:r>
              <w:t xml:space="preserve">Be responsible for ensuring a high level of </w:t>
            </w:r>
            <w:proofErr w:type="spellStart"/>
            <w:r>
              <w:t>house keeping</w:t>
            </w:r>
            <w:proofErr w:type="spellEnd"/>
            <w:r>
              <w:t xml:space="preserve"> is maintained in all areas including but not limited to offices, canteens, kitchenettes, </w:t>
            </w:r>
            <w:proofErr w:type="gramStart"/>
            <w:r>
              <w:t>factory</w:t>
            </w:r>
            <w:proofErr w:type="gramEnd"/>
            <w:r>
              <w:t xml:space="preserve"> and storerooms. </w:t>
            </w:r>
          </w:p>
          <w:p w14:paraId="68531224" w14:textId="77777777" w:rsidR="00DB2CBB" w:rsidRDefault="00E12DA5">
            <w:pPr>
              <w:numPr>
                <w:ilvl w:val="0"/>
                <w:numId w:val="1"/>
              </w:numPr>
              <w:spacing w:after="166"/>
              <w:ind w:hanging="360"/>
            </w:pPr>
            <w:r>
              <w:t>To ensure all external areas are kept clean and tidy incl</w:t>
            </w:r>
            <w:r>
              <w:t xml:space="preserve">uding litter picking, weeding, emptying cigarette butt containers and sweeping up debris. </w:t>
            </w:r>
          </w:p>
          <w:p w14:paraId="55EBE324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 xml:space="preserve">To notify supervisor when stock levels of cleaning products need replenishing. </w:t>
            </w:r>
          </w:p>
          <w:p w14:paraId="5575C3C7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>Cover during the absence of all other cleaners and carry out duties to ensure cleanli</w:t>
            </w:r>
            <w:r>
              <w:t xml:space="preserve">ness is maintained. </w:t>
            </w:r>
          </w:p>
          <w:p w14:paraId="21E4921F" w14:textId="77777777" w:rsidR="00DB2CBB" w:rsidRDefault="00E12DA5">
            <w:pPr>
              <w:numPr>
                <w:ilvl w:val="0"/>
                <w:numId w:val="1"/>
              </w:numPr>
              <w:spacing w:after="116"/>
              <w:ind w:hanging="360"/>
            </w:pPr>
            <w:r>
              <w:t xml:space="preserve">To ensure all cleaning products you use are used in compliance with the relevant COSHH data. </w:t>
            </w:r>
          </w:p>
          <w:p w14:paraId="58C66728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 xml:space="preserve">Be responsible for ensuring all company health and safety polices are adhered to. </w:t>
            </w:r>
          </w:p>
          <w:p w14:paraId="4E7056B4" w14:textId="77777777" w:rsidR="00DB2CBB" w:rsidRDefault="00E12DA5">
            <w:pPr>
              <w:numPr>
                <w:ilvl w:val="0"/>
                <w:numId w:val="1"/>
              </w:numPr>
              <w:spacing w:after="118"/>
              <w:ind w:hanging="360"/>
            </w:pPr>
            <w:r>
              <w:t>Report to supervisor any concerns relating to cleaning, he</w:t>
            </w:r>
            <w:r>
              <w:t xml:space="preserve">alth and safety or welfare. </w:t>
            </w:r>
          </w:p>
          <w:p w14:paraId="30181951" w14:textId="41C510DD" w:rsidR="008D0AEF" w:rsidRDefault="00E12DA5" w:rsidP="008D0AEF">
            <w:pPr>
              <w:numPr>
                <w:ilvl w:val="0"/>
                <w:numId w:val="1"/>
              </w:numPr>
              <w:spacing w:line="360" w:lineRule="auto"/>
              <w:ind w:hanging="360"/>
            </w:pPr>
            <w:r>
              <w:t>To carry out other tasks where reasonable and relevant when required.</w:t>
            </w:r>
          </w:p>
          <w:p w14:paraId="11EE6AAE" w14:textId="6689C175" w:rsidR="008D0AEF" w:rsidRDefault="008D0AEF" w:rsidP="008D0AEF">
            <w:pPr>
              <w:numPr>
                <w:ilvl w:val="0"/>
                <w:numId w:val="1"/>
              </w:numPr>
              <w:spacing w:line="360" w:lineRule="auto"/>
              <w:ind w:hanging="360"/>
            </w:pPr>
            <w:r>
              <w:t>To ensure</w:t>
            </w:r>
            <w:r w:rsidRPr="008D0AEF">
              <w:t xml:space="preserve"> organisations policies</w:t>
            </w:r>
            <w:r>
              <w:t xml:space="preserve"> and procedures</w:t>
            </w:r>
            <w:r w:rsidRPr="008D0AEF">
              <w:t xml:space="preserve"> are adhered to</w:t>
            </w:r>
            <w:r>
              <w:t>.</w:t>
            </w:r>
          </w:p>
          <w:p w14:paraId="0F8E4D42" w14:textId="77777777" w:rsidR="00DB2CBB" w:rsidRDefault="00E12DA5">
            <w:r>
              <w:t xml:space="preserve"> </w:t>
            </w:r>
          </w:p>
          <w:p w14:paraId="613698C5" w14:textId="77777777" w:rsidR="00DB2CBB" w:rsidRDefault="00E12DA5">
            <w:r>
              <w:t xml:space="preserve"> </w:t>
            </w:r>
          </w:p>
          <w:p w14:paraId="7A3C4B5B" w14:textId="5B18EEB0" w:rsidR="00DB2CBB" w:rsidRDefault="00E12DA5">
            <w:r>
              <w:t xml:space="preserve"> </w:t>
            </w:r>
          </w:p>
          <w:p w14:paraId="7623E302" w14:textId="77777777" w:rsidR="00DB2CBB" w:rsidRDefault="00E12DA5">
            <w:r>
              <w:t xml:space="preserve"> </w:t>
            </w:r>
          </w:p>
          <w:p w14:paraId="59C8B4CB" w14:textId="77777777" w:rsidR="00DB2CBB" w:rsidRDefault="00E12DA5">
            <w:r>
              <w:t xml:space="preserve"> </w:t>
            </w:r>
          </w:p>
          <w:p w14:paraId="03CCAD56" w14:textId="77777777" w:rsidR="00DB2CBB" w:rsidRDefault="00E12DA5">
            <w:r>
              <w:t xml:space="preserve"> </w:t>
            </w:r>
          </w:p>
          <w:p w14:paraId="5E226AB2" w14:textId="77777777" w:rsidR="00DB2CBB" w:rsidRDefault="00E12DA5">
            <w:r>
              <w:t xml:space="preserve"> </w:t>
            </w:r>
          </w:p>
        </w:tc>
      </w:tr>
    </w:tbl>
    <w:p w14:paraId="413365AB" w14:textId="77777777" w:rsidR="00DB2CBB" w:rsidRDefault="00E12DA5">
      <w:pPr>
        <w:tabs>
          <w:tab w:val="center" w:pos="4892"/>
          <w:tab w:val="right" w:pos="9830"/>
        </w:tabs>
        <w:spacing w:after="3"/>
        <w:ind w:left="-15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</w:r>
      <w:r>
        <w:t xml:space="preserve">Form H122-3 </w:t>
      </w:r>
    </w:p>
    <w:p w14:paraId="6BD02C9B" w14:textId="77777777" w:rsidR="00DB2CBB" w:rsidRDefault="00E12DA5">
      <w:pPr>
        <w:pStyle w:val="Heading1"/>
        <w:ind w:left="-17" w:right="2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8157D5C" wp14:editId="5B76F628">
            <wp:simplePos x="0" y="0"/>
            <wp:positionH relativeFrom="column">
              <wp:posOffset>5102479</wp:posOffset>
            </wp:positionH>
            <wp:positionV relativeFrom="paragraph">
              <wp:posOffset>-306069</wp:posOffset>
            </wp:positionV>
            <wp:extent cx="1514475" cy="840105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CANDIDATE SPECIFICATION </w:t>
      </w:r>
    </w:p>
    <w:p w14:paraId="2C4C2E32" w14:textId="77777777" w:rsidR="00DB2CBB" w:rsidRDefault="00E12DA5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194FF9F" w14:textId="77777777" w:rsidR="00DB2CBB" w:rsidRDefault="00E12DA5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10490" w:type="dxa"/>
        <w:tblInd w:w="-283" w:type="dxa"/>
        <w:tblCellMar>
          <w:top w:w="103" w:type="dxa"/>
          <w:right w:w="8" w:type="dxa"/>
        </w:tblCellMar>
        <w:tblLook w:val="04A0" w:firstRow="1" w:lastRow="0" w:firstColumn="1" w:lastColumn="0" w:noHBand="0" w:noVBand="1"/>
      </w:tblPr>
      <w:tblGrid>
        <w:gridCol w:w="7938"/>
        <w:gridCol w:w="1277"/>
        <w:gridCol w:w="1275"/>
      </w:tblGrid>
      <w:tr w:rsidR="00DB2CBB" w14:paraId="455D69E1" w14:textId="77777777" w:rsidTr="00F74682">
        <w:trPr>
          <w:trHeight w:val="40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F26DE" w14:textId="77777777" w:rsidR="00DB2CBB" w:rsidRDefault="00E12DA5">
            <w:pPr>
              <w:ind w:left="106"/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2DDA7" w14:textId="77777777" w:rsidR="00DB2CBB" w:rsidRDefault="00E12DA5">
            <w:pPr>
              <w:ind w:left="156"/>
            </w:pPr>
            <w:r>
              <w:rPr>
                <w:b/>
              </w:rPr>
              <w:t xml:space="preserve">ESSENTIAL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9E2E26" w14:textId="77777777" w:rsidR="00DB2CBB" w:rsidRDefault="00E12DA5">
            <w:pPr>
              <w:ind w:left="-8"/>
              <w:jc w:val="both"/>
            </w:pPr>
            <w:r>
              <w:rPr>
                <w:b/>
              </w:rPr>
              <w:t xml:space="preserve"> DESIRABLE </w:t>
            </w:r>
          </w:p>
        </w:tc>
      </w:tr>
      <w:tr w:rsidR="00DB2CBB" w14:paraId="2D640E8F" w14:textId="77777777" w:rsidTr="00F74682">
        <w:trPr>
          <w:trHeight w:val="41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32B" w14:textId="77777777" w:rsidR="00DB2CBB" w:rsidRDefault="00E12DA5">
            <w:pPr>
              <w:ind w:left="106"/>
            </w:pPr>
            <w:bookmarkStart w:id="0" w:name="_Hlk112224329"/>
            <w:r>
              <w:t xml:space="preserve">GCSE English and Math’s (or equivalent) at grade C or above. </w:t>
            </w:r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7B6" w14:textId="0C490915" w:rsidR="00DB2CBB" w:rsidRDefault="00DB2CBB">
            <w:pPr>
              <w:ind w:left="1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A8B5" w14:textId="30E2EA73" w:rsidR="00DB2CBB" w:rsidRDefault="00E12DA5">
            <w:pPr>
              <w:ind w:left="55"/>
              <w:jc w:val="center"/>
            </w:pPr>
            <w:r>
              <w:t xml:space="preserve"> </w:t>
            </w:r>
            <w:r w:rsidR="00F74682"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B2CBB" w14:paraId="5F54AD39" w14:textId="77777777" w:rsidTr="00F74682">
        <w:trPr>
          <w:trHeight w:val="38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7F930" w14:textId="77777777" w:rsidR="00DB2CBB" w:rsidRDefault="00E12DA5">
            <w:pPr>
              <w:ind w:left="106"/>
            </w:pPr>
            <w:r>
              <w:rPr>
                <w:b/>
              </w:rPr>
              <w:t xml:space="preserve">EXPERIENCE/ SKILLS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F951B" w14:textId="77777777" w:rsidR="00DB2CBB" w:rsidRDefault="00E12DA5">
            <w:pPr>
              <w:ind w:left="156"/>
            </w:pPr>
            <w:r>
              <w:rPr>
                <w:b/>
              </w:rPr>
              <w:t xml:space="preserve">ESSENTIAL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81183" w14:textId="77777777" w:rsidR="00DB2CBB" w:rsidRDefault="00E12DA5">
            <w:pPr>
              <w:ind w:left="-10"/>
              <w:jc w:val="both"/>
            </w:pPr>
            <w:r>
              <w:rPr>
                <w:b/>
              </w:rPr>
              <w:t xml:space="preserve"> DESIRABLE </w:t>
            </w:r>
          </w:p>
        </w:tc>
      </w:tr>
      <w:tr w:rsidR="00DB2CBB" w14:paraId="412BEA1E" w14:textId="77777777" w:rsidTr="00F74682">
        <w:trPr>
          <w:trHeight w:val="4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D5B" w14:textId="77777777" w:rsidR="00DB2CBB" w:rsidRDefault="00E12DA5">
            <w:pPr>
              <w:ind w:left="106"/>
            </w:pPr>
            <w:r>
              <w:t xml:space="preserve">Ability to undertake general cleaning to a high standard.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7A3F" w14:textId="77777777" w:rsidR="00DB2CBB" w:rsidRDefault="00E12DA5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82BA" w14:textId="77777777" w:rsidR="00DB2CBB" w:rsidRDefault="00E12DA5">
            <w:pPr>
              <w:ind w:left="55"/>
              <w:jc w:val="center"/>
            </w:pPr>
            <w:r>
              <w:t xml:space="preserve"> </w:t>
            </w:r>
          </w:p>
        </w:tc>
      </w:tr>
      <w:tr w:rsidR="00DB2CBB" w14:paraId="47DCF4AA" w14:textId="77777777" w:rsidTr="00F74682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64DA" w14:textId="77777777" w:rsidR="00DB2CBB" w:rsidRDefault="00E12DA5">
            <w:pPr>
              <w:ind w:left="106"/>
            </w:pPr>
            <w:r>
              <w:t xml:space="preserve">Basic understanding of COSHH, with respect to cleaning chemicals.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E4E0" w14:textId="34006627" w:rsidR="00DB2CBB" w:rsidRDefault="00E12DA5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B82" w14:textId="0E5BC674" w:rsidR="00DB2CBB" w:rsidRDefault="00DB2CBB">
            <w:pPr>
              <w:ind w:left="55"/>
              <w:jc w:val="center"/>
            </w:pPr>
          </w:p>
        </w:tc>
      </w:tr>
      <w:tr w:rsidR="00DB2CBB" w14:paraId="09913989" w14:textId="77777777" w:rsidTr="00F74682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00D1" w14:textId="77777777" w:rsidR="00DB2CBB" w:rsidRDefault="00E12DA5">
            <w:pPr>
              <w:ind w:left="106"/>
            </w:pPr>
            <w:r>
              <w:t xml:space="preserve">Experience of manual handling.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0A59" w14:textId="41427D27" w:rsidR="00DB2CBB" w:rsidRDefault="00E12DA5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C98E" w14:textId="2EC817F0" w:rsidR="00DB2CBB" w:rsidRDefault="00E12DA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B2CBB" w14:paraId="3339B030" w14:textId="77777777" w:rsidTr="00F74682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F471" w14:textId="77777777" w:rsidR="00DB2CBB" w:rsidRDefault="00E12DA5">
            <w:pPr>
              <w:ind w:left="106"/>
            </w:pPr>
            <w:r>
              <w:t xml:space="preserve">Previous experience in the same or similar role within a manufacturing environment.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6B51" w14:textId="689C7A53" w:rsidR="00DB2CBB" w:rsidRDefault="00E12DA5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DB37" w14:textId="560DAB33" w:rsidR="00DB2CBB" w:rsidRDefault="00E12DA5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B2CBB" w14:paraId="544D2744" w14:textId="77777777" w:rsidTr="00F74682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E7CC" w14:textId="5F6BDCF7" w:rsidR="00DB2CBB" w:rsidRDefault="00E12DA5">
            <w:pPr>
              <w:ind w:left="106"/>
            </w:pPr>
            <w:r>
              <w:t xml:space="preserve">A full, </w:t>
            </w:r>
            <w:r w:rsidR="00C424EE">
              <w:t xml:space="preserve">clean </w:t>
            </w:r>
            <w:r>
              <w:t xml:space="preserve">UK driving license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618" w14:textId="77777777" w:rsidR="00DB2CBB" w:rsidRDefault="00E12DA5">
            <w:pPr>
              <w:ind w:left="58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B70C" w14:textId="77777777" w:rsidR="00DB2CBB" w:rsidRDefault="00E12DA5">
            <w:pPr>
              <w:ind w:left="7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</w:tr>
      <w:tr w:rsidR="008D0AEF" w14:paraId="1C6C133A" w14:textId="77777777" w:rsidTr="00FF7AE7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48BA" w14:textId="7C857133" w:rsidR="008D0AEF" w:rsidRDefault="008D0AEF" w:rsidP="008D0AEF">
            <w:pPr>
              <w:ind w:left="106"/>
            </w:pPr>
            <w:r>
              <w:t xml:space="preserve">Ability to work independently while collaborating in a team environment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C610" w14:textId="1BD9B1BF" w:rsidR="008D0AEF" w:rsidRDefault="008D0AEF" w:rsidP="008D0AEF">
            <w:pPr>
              <w:ind w:left="58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1A06" w14:textId="432EADD7" w:rsidR="008D0AEF" w:rsidRDefault="008D0AEF" w:rsidP="008D0AEF">
            <w:pPr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D0AEF" w14:paraId="73B522DC" w14:textId="77777777" w:rsidTr="00FF7AE7">
        <w:trPr>
          <w:trHeight w:val="48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50A3" w14:textId="745DED1C" w:rsidR="008D0AEF" w:rsidRDefault="008D0AEF" w:rsidP="008D0AEF">
            <w:pPr>
              <w:ind w:left="106"/>
            </w:pPr>
            <w:r>
              <w:t xml:space="preserve">Ability to work under pressure and to deadlines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82BC" w14:textId="026822B3" w:rsidR="008D0AEF" w:rsidRDefault="008D0AEF" w:rsidP="008D0AEF">
            <w:pPr>
              <w:ind w:left="58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5A83" w14:textId="7ACC148F" w:rsidR="008D0AEF" w:rsidRDefault="008D0AEF" w:rsidP="008D0AEF">
            <w:pPr>
              <w:ind w:left="108"/>
            </w:pPr>
            <w:r>
              <w:rPr>
                <w:b/>
              </w:rPr>
              <w:t xml:space="preserve"> </w:t>
            </w:r>
          </w:p>
        </w:tc>
      </w:tr>
      <w:tr w:rsidR="008D0AEF" w14:paraId="0143EAFE" w14:textId="77777777" w:rsidTr="00F74682">
        <w:trPr>
          <w:trHeight w:val="46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1483D" w14:textId="77777777" w:rsidR="008D0AEF" w:rsidRDefault="008D0AEF" w:rsidP="008D0AEF">
            <w:pPr>
              <w:ind w:left="106"/>
            </w:pPr>
            <w:r>
              <w:rPr>
                <w:b/>
              </w:rPr>
              <w:t xml:space="preserve">PERSONAL SKILLS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D2F85" w14:textId="77777777" w:rsidR="008D0AEF" w:rsidRDefault="008D0AEF" w:rsidP="008D0AEF">
            <w:pPr>
              <w:ind w:left="156"/>
            </w:pPr>
            <w:r>
              <w:rPr>
                <w:b/>
              </w:rPr>
              <w:t xml:space="preserve">ESSENTIAL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4AF3F" w14:textId="77777777" w:rsidR="008D0AEF" w:rsidRDefault="008D0AEF" w:rsidP="008D0AEF">
            <w:pPr>
              <w:ind w:left="142"/>
            </w:pPr>
            <w:r>
              <w:rPr>
                <w:b/>
              </w:rPr>
              <w:t xml:space="preserve">DESIRABLE </w:t>
            </w:r>
          </w:p>
        </w:tc>
      </w:tr>
      <w:tr w:rsidR="008D0AEF" w14:paraId="12204E0D" w14:textId="77777777" w:rsidTr="00F74682">
        <w:trPr>
          <w:trHeight w:val="47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C35A" w14:textId="77777777" w:rsidR="008D0AEF" w:rsidRDefault="008D0AEF" w:rsidP="008D0AEF">
            <w:pPr>
              <w:ind w:left="106"/>
            </w:pPr>
            <w:r>
              <w:t xml:space="preserve">Team Player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2C90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5FA0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5D5A522E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02CA" w14:textId="77777777" w:rsidR="008D0AEF" w:rsidRDefault="008D0AEF" w:rsidP="008D0AEF">
            <w:pPr>
              <w:ind w:left="106"/>
            </w:pPr>
            <w:r>
              <w:t xml:space="preserve">Strong Work ‘Can-do Ethic’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F6D1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9E72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003E91A4" w14:textId="77777777" w:rsidTr="00F74682">
        <w:trPr>
          <w:trHeight w:val="4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9596" w14:textId="77777777" w:rsidR="008D0AEF" w:rsidRDefault="008D0AEF" w:rsidP="008D0AEF">
            <w:pPr>
              <w:ind w:left="106"/>
            </w:pPr>
            <w:r>
              <w:t>Exceptional at building relationships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8465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D58F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79A953C2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E703" w14:textId="77777777" w:rsidR="008D0AEF" w:rsidRDefault="008D0AEF" w:rsidP="008D0AEF">
            <w:pPr>
              <w:ind w:left="106"/>
            </w:pPr>
            <w:r>
              <w:t xml:space="preserve">Excellent Customer Service skills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6544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9746" w14:textId="77777777" w:rsidR="008D0AEF" w:rsidRDefault="008D0AEF" w:rsidP="008D0AEF">
            <w:pPr>
              <w:ind w:left="55"/>
              <w:jc w:val="center"/>
            </w:pPr>
            <w:r>
              <w:t xml:space="preserve"> </w:t>
            </w:r>
          </w:p>
        </w:tc>
      </w:tr>
      <w:tr w:rsidR="008D0AEF" w14:paraId="6AF173BB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38ED" w14:textId="77777777" w:rsidR="008D0AEF" w:rsidRDefault="008D0AEF" w:rsidP="008D0AEF">
            <w:pPr>
              <w:ind w:left="106"/>
            </w:pPr>
            <w:r>
              <w:t xml:space="preserve">Strong attention to detail and time management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DB41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0987" w14:textId="77777777" w:rsidR="008D0AEF" w:rsidRDefault="008D0AEF" w:rsidP="008D0AEF">
            <w:pPr>
              <w:ind w:left="55"/>
              <w:jc w:val="center"/>
            </w:pPr>
            <w:r>
              <w:t xml:space="preserve"> </w:t>
            </w:r>
          </w:p>
        </w:tc>
      </w:tr>
      <w:tr w:rsidR="008D0AEF" w14:paraId="44D14666" w14:textId="77777777" w:rsidTr="00F74682">
        <w:trPr>
          <w:trHeight w:val="4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B828" w14:textId="77777777" w:rsidR="008D0AEF" w:rsidRDefault="008D0AEF" w:rsidP="008D0AEF">
            <w:pPr>
              <w:ind w:left="106"/>
            </w:pPr>
            <w:r>
              <w:t xml:space="preserve">Exceptional Planning and Organisation skills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ADAD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82D8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41836BF6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9E28" w14:textId="77777777" w:rsidR="008D0AEF" w:rsidRDefault="008D0AEF" w:rsidP="008D0AEF">
            <w:pPr>
              <w:ind w:left="106"/>
            </w:pPr>
            <w:r>
              <w:t>High awareness of Productivity and Quality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3BF8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9853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78074A94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A4F7" w14:textId="77777777" w:rsidR="008D0AEF" w:rsidRDefault="008D0AEF" w:rsidP="008D0AEF">
            <w:pPr>
              <w:ind w:left="106"/>
            </w:pPr>
            <w:r>
              <w:t>Excellent Communication skills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8773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19F3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100BEC9C" w14:textId="77777777" w:rsidTr="00F74682">
        <w:trPr>
          <w:trHeight w:val="4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FEA9" w14:textId="77777777" w:rsidR="008D0AEF" w:rsidRDefault="008D0AEF" w:rsidP="008D0AEF">
            <w:pPr>
              <w:ind w:left="106"/>
            </w:pPr>
            <w:r>
              <w:t xml:space="preserve">Flexibility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6CA5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A1D9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396729C3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E0EF" w14:textId="77777777" w:rsidR="008D0AEF" w:rsidRDefault="008D0AEF" w:rsidP="008D0AEF">
            <w:pPr>
              <w:ind w:left="106"/>
            </w:pPr>
            <w:r>
              <w:t xml:space="preserve">Takes Responsibility for actions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F682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B038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  <w:tr w:rsidR="008D0AEF" w14:paraId="3F74494C" w14:textId="77777777" w:rsidTr="00F74682">
        <w:trPr>
          <w:trHeight w:val="47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FA60" w14:textId="77777777" w:rsidR="008D0AEF" w:rsidRDefault="008D0AEF" w:rsidP="008D0AEF">
            <w:pPr>
              <w:ind w:left="106"/>
            </w:pPr>
            <w:r>
              <w:t xml:space="preserve">Learn, </w:t>
            </w:r>
            <w:proofErr w:type="gramStart"/>
            <w:r>
              <w:t>Apply</w:t>
            </w:r>
            <w:proofErr w:type="gramEnd"/>
            <w:r>
              <w:t xml:space="preserve"> and Improve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1B3B" w14:textId="77777777" w:rsidR="008D0AEF" w:rsidRDefault="008D0AEF" w:rsidP="008D0AEF">
            <w:pPr>
              <w:ind w:left="1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color w:val="4472C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5E8F" w14:textId="77777777" w:rsidR="008D0AEF" w:rsidRDefault="008D0AEF" w:rsidP="008D0AEF">
            <w:pPr>
              <w:ind w:left="55"/>
              <w:jc w:val="center"/>
            </w:pPr>
            <w:r>
              <w:rPr>
                <w:color w:val="4472C4"/>
              </w:rPr>
              <w:t xml:space="preserve"> </w:t>
            </w:r>
          </w:p>
        </w:tc>
      </w:tr>
    </w:tbl>
    <w:p w14:paraId="310F71B9" w14:textId="3497C1B3" w:rsidR="00DB2CBB" w:rsidRDefault="00E12DA5" w:rsidP="008D0AEF">
      <w:pPr>
        <w:spacing w:after="1978"/>
        <w:jc w:val="right"/>
      </w:pPr>
      <w:r>
        <w:rPr>
          <w:b/>
          <w:sz w:val="20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</w:r>
      <w:r>
        <w:t xml:space="preserve">Form H122-3 </w:t>
      </w:r>
    </w:p>
    <w:sectPr w:rsidR="00DB2CBB">
      <w:pgSz w:w="11909" w:h="16834"/>
      <w:pgMar w:top="756" w:right="1085" w:bottom="70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4CF0"/>
    <w:multiLevelType w:val="hybridMultilevel"/>
    <w:tmpl w:val="C3FADF52"/>
    <w:lvl w:ilvl="0" w:tplc="CB725B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968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244F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C339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85C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449F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E538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4419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2628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32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BB"/>
    <w:rsid w:val="008D0AEF"/>
    <w:rsid w:val="00C424EE"/>
    <w:rsid w:val="00DB2CBB"/>
    <w:rsid w:val="00E12DA5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9EBB"/>
  <w15:docId w15:val="{641CF93E-0436-415E-BD87-2333921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4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Armfield</dc:creator>
  <cp:keywords/>
  <cp:lastModifiedBy>Kathryn Armfield</cp:lastModifiedBy>
  <cp:revision>2</cp:revision>
  <dcterms:created xsi:type="dcterms:W3CDTF">2022-09-02T06:51:00Z</dcterms:created>
  <dcterms:modified xsi:type="dcterms:W3CDTF">2022-09-02T06:51:00Z</dcterms:modified>
</cp:coreProperties>
</file>